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5ffb" w14:textId="920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ескарагайского района от 15 июля 2023 года № 3 "Об объявлении чрезвычайной ситуации природного характера местного масштаба в Бескарагайском районе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бласти Абай от 27 июля 2023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ротоколом очередного заседания комиссии по предупреждению и ликвидации чрезвычайных ситуаций Бескарагайского района от 27 июля 2023 года № 10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арагайского района от 15 июля 2023 года № 3 "Об объявлении чрезвычайной ситуации природного характера местного масштаба в Бескарагайском районе области Аб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