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1b45" w14:textId="0781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20/419-VIІ "О бюджете Сарыаркинского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9/161-VIII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2023-2025 годы" от 27 декабря 2022 года № 20/419-VIІ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42581,3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42581,3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42581,3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№20/419-VІI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