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21c" w14:textId="d8ca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№20/408-VIІ "О бюджете Емелтауского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2023-2025 годы" от 27 декабря 2022 года №20/408-VIІ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48227,7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–27745,4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48228,4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№9/150-VIІІ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