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af90" w14:textId="08ca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№20/401-VIІ "О бюджете Айгызского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13 декабря 2023 года № 9/143-VIII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Айгызского сельского округа Аягозского района на 2023-2025 годы" от 27 декабря 2022 года №20/401-VІI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Айгызского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33127,6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2647,0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30480,6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33579,2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-451,6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–451,6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451,6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№9/143-VІIІ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№20/401-VІI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Айгызского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