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6190" w14:textId="c2f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20/419-VIІ "О бюджете Сарыаркинского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2023-2025 годы" от 27 декабря 2022 года № 20/419-VIІ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41643,0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