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81c8" w14:textId="6738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1-VII "О бюджете Косагаш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2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сагашского сельского округа Аягозского района на 2023-2025 годы" от 27 декабря 2022 года №20/411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52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376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52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3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