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f7e0" w14:textId="a3cf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№20/421-VIІ "О бюджете Тарлаулинского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2023-2025 годы" от 27 декабря 2022 года №20/421-VIІ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33677,0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33678,5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20/421-VІI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