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95d0" w14:textId="3539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20/418-VIІ "О бюджете Оркенского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3/45-VIII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Оркенского сельского округа Аягозского района на 2023-2025 годы" от 27 декабря 2022 года №20/418-VIІ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28090,0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26675,0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28092,7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№3/45-VIІI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№20/241806-VIІ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