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380c" w14:textId="700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20/414-VІI "О бюджете Малкельдинского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2023-2025 годы" от 27 декабря 2022 года №20/414-VIІ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35868,3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33269,3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35885,6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№3/41-VІII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