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d6a6" w14:textId="1dfd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20/413-VІI "О бюджете Майлинского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районана 2023-2025 годы" от 27 декабря 2022 года №20/413-VIІ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27532,0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27535,3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