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8996" w14:textId="e868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20/406-VIІ "О бюджете Баршатасского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2023-2025 годы" от 27 декабря 2022 года №20/406-VІI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262901,3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258356,3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262909,8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262901,3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258356,3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258356,3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