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3331" w14:textId="2463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20/401-VIІ "О бюджете Айгызского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3/28-VIII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Айгызского сельского округа Аягозского района на 2023-2025 годы" от 27 декабря 2022 года №20/401-VІI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30407,6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27760,6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30409,2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№3/28-VІIІ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