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fb32" w14:textId="be6f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20/399-VIІ "О бюджете города Аягоз Аягозского района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районана 2023-2025 годы" от 27 декабря 2022 года №20/399-VІI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1335929,4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–1066120,4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1335954,6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