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fc6" w14:textId="50b3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31/6-VII "О бюджете Архатского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9/6-VIII. Утратило силу решением Абайского районного маслихата области Абай от 28 декабря 2023 года № 12/6-VIII.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31/6-VII "О бюджете Архатского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- 42 558,0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- 2 398,8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