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d119" w14:textId="2a0d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31/6-VII "О бюджете Архатского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августа 2023 года № 6/6-VIII. Утратило силу решением Абайского районного маслихата области Абай от 28 декабря 2023 года № 12/6-VIII.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31/6-VII "О бюджете Архатского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Архатского сельского округа на "2023-2025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- 42 558,0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35 358,0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44 956,8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- 2 398,8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