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9314" w14:textId="7649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Аксуат области Абай от 26 декабря 2022 года № 13/2-VII "О бюджете района Аксуат на 2023 - 2025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28 апреля 2023 года № 3/13-VIII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роайна Аксуат области Абай "О бюджете района Аксуат на 2023-2025 годы" от 26 декабря 2022 года № 13/2-VII (зарегистрировано в Реестре государственной регистрации нормативных правовых актов под № 177606)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6 658 983,9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2 081 446,5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4 568 567,4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7 280 915,1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44 729,0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–103 500,0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58 771,0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-666 660,2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666 660,2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58 771,0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621 931,2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6 658 983,9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4 568 567,4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4 567 914,0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7 280 915,1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754 388,6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1 402 979,7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521 747,4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521 747,4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521 747,4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1 392 551,3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467 938,3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467 938,3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884 575,5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1 442 953,7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1 432 453,7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1 432 453,7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1 081 701,4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737 853,5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