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9314" w14:textId="7649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Аксуат области Абай от 26 декабря 2022 года № 13/2-VII "О бюджете района Аксуат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28 апреля 2023 года № 3/13-VIII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роайна Аксуат области Абай "О бюджете района Аксуат на 2023-2025 годы" от 26 декабря 2022 года № 13/2-VII (зарегистрировано в Реестре государственной регистрации нормативных правовых актов под № 177606)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6 658 983,9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2 081 446,5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4 568 567,4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7 280 915,1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44 729,0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–103 500,0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58 771,0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-666 660,2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666 660,2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58 771,0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621 931,2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6 658 983,9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7 280 915,1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737 853,5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