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f2a4" w14:textId="103f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2022 года № 14/9-VII "О бюджете Сатпаевского сельского округа района Ақсуат на 2023 -2025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12 декабря 2023 года № 9/9-VIII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Сатпаевского сельского округа района Ақсуат на 2023 -2025 годы" от 30 декабря 2022 года № 14/9-VII (зарегистрировано в Реестре государственной регистрации нормативных правовых актов под № 177772)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Сатпаевского сельского округа района Ақсуат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54 812,9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3 645,0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51 151,9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55 621,9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-809,0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809,0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809,0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Сатпаевского сельского округа района Ақсуат на 2023 год предусмотрены целевые текущие трансферты из районного бюджета в сумме 24 585,9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14/9-VII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