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ef3b" w14:textId="260e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14/7-VII "О бюджете Кызыл-кесикского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2023 -2025 годы" от 30 декабря 2022 года № 14/7-VII (зарегистрировано в Реестре государственной регистрации нормативных правовых актов под № 177781)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Кызыл-кесикского сельского округа района Ақсуат на 2023-2025 годы согласно приложениям 1, 2 и 3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88 488,0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83 753,0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90 172,6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1 684,6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2023 год предусмотрены целевые текущие трансферты из районного бюджета в сумме 45 321,0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