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a858" w14:textId="b59a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30 декабря 2022 года № 14/6-VII "О бюджете Кумкольского сельского округа района Ақсуат на 2023 -2025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12 декабря 2023 года № 9/6-VIII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Кумкольского сельского округа района Ақсуат на 2023 -2025 годы" от 30 декабря 2022 года № 14/6-VII (зарегистрировано в Реестре государственной регистрации нормативных правовых актов под № 177783)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Кумкольского сельского округа района Ақсуат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70 001,0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4 120,0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65 881,0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70 741,9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-740,9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740,9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740,9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Кумкольского сельского округа района Ақсуат на 2023 год предусмотрены целевые текущие трансферты из районного бюджета в сумме 31 039,0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14/6-VII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