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8af1" w14:textId="3338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2022 года № 14/4-VII "О бюджете Киндиктинского сельского округа района Ақсуат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12 декабря 2023 года № 9/4-VIII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Киндиктинского сельского округа района Ақсуат на 2023 -2025 годы" от 30 декабря 2022 года № 14/4-VII (зарегистрировано в Реестре государственной регистрации нормативных правовых актов под № 177786)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Киндиктинского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70 333,7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4 104,2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66 229,5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70 335,8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Киндиктинского сельского округа района Ақсуат на 2023 год предусмотрены целевые текущие трансферты из районного бюджета в сумме 36 494,5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