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9264" w14:textId="bfe9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14/3-VII "О бюджете Екпинского сельского округа района Ақсуат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12 декабря 2023 года № 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2023 -2025 годы" от 30 декабря 2022 года № 14/3-VII (зарегистрировано в Реестре государственной регистрации нормативных правовых актов под № 177787)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71 504,3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62 998,3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71 818,5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Екпинского сельского округа района Ақсуат на 2023 год предусмотрены целевые текущие трансферты из районного бюджета в сумме 35 196,3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