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a492" w14:textId="b02a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14/2-VII "О бюджете Аксуатского сельского округа района Ақсуат на 2023 -2025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12 декабря 2023 года № 9/2-VIII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Аксуатского сельского округа района Ақсуат на 2023 -2025 годы" от 30 декабря 2022 года № 14/2-VII (зарегистрировано в Реестре государственной регистрации нормативных правовых актов под № 177785)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242 750,0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24 819,0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215 703,0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245 971,4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-3 221,4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3 221,4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3 221,4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Аксуатского сельского округа района Ақсуат на 2023 год предусмотрены целевые текущие трансферты из районного бюджета в сумме 153 668,0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