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0bdb" w14:textId="d9e0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2022 года № 14/9-VII "О бюджете Сатпаевского сельского округа района Ақсуат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 сентября 2023 года № 6/9-VIII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Сатпаевского сельского округа района Ақсуат на 2023 -2025 годы" от 30 декабря 2022 года № 14/9-VII (зарегистрировано в Реестре государственной регистрации нормативных правовых актов под № 177772)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Сатпаевского сельского округа района Ақсуат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59 284,0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3 661,0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55 623,0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60 093,0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-809,0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809,0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809,0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Сатпаевского сельского округа района Ақсуат на 2023 год предусмотрены целевые текущие трансферты из районного бюджета в сумме 29 057,0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14/9-VII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