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0bdb" w14:textId="d9e0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14/9-VII "О бюджете Сатпаевского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 сентября 2023 года № 6/9-VIII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Сатпаевского сельского округа района Ақсуат на 2023 -2025 годы" от 30 декабря 2022 года № 14/9-VII (зарегистрировано в Реестре государственной регистрации нормативных правовых актов под № 177772)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Сатпаевского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59 284,0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55 623,0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60 093,0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Сатпаевского сельского округа района Ақсуат на 2023 год предусмотрены целевые текущие трансферты из районного бюджета в сумме 29 057,0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