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958a" w14:textId="5d89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14/8-VII "О бюджете Ойшиликского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Ойшиликского сельского округа района Ақсуат на 2023 -2025 годы" от 30 декабря 2022 года № 14/8-VII (зарегистрировано в Реестре государственной регистрации нормативных правовых актов под № 177780)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Ойшиликского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80 351,5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76 321,5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81 160,3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-808,8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808,8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Ойшиликского сельского округа района Ақсуат на 2023 год предусмотрены целевые текущие трансферты из районного бюджета в сумме 42 952,5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14/8-VII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Ойшиликского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