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c244" w14:textId="40fc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14/6-VII "О бюджете Кумкольского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2023 -2025 годы" от 30 декабря 2022 года № 14/6-VII (зарегистрировано в Реестре государственной регистрации нормативных правовых актов под № 177783)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76 923,5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72 803,5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77 664,4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2023 год предусмотрены целевые текущие трансферты из районного бюджета в сумме 37 961,5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