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c244" w14:textId="40fc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2022 года № 14/6-VII "О бюджете Кумкольского сельского округа района Ақсуат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 сентября 2023 года № 6/6-VIII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Кумкольского сельского округа района Ақсуат на 2023 -2025 годы" от 30 декабря 2022 года № 14/6-VII (зарегистрировано в Реестре государственной регистрации нормативных правовых актов под № 177783)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района Ақсуат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76 923,5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72 803,5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77 664,4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Кумкольского сельского округа района Ақсуат на 2023 год предусмотрены целевые текущие трансферты из районного бюджета в сумме 37 961,5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14/6-VII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