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3092" w14:textId="e4e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14/5-VII "О бюджете Кокжиринского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2023-2025 годы" от 30 декабря 2022 года № 14/5-VII (зарегистрировано в Реестре государственной регистрации нормативных правовых актов под № 177784)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107 562,9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101 051,9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108 481,4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2023 год предусмотрены целевые текущие трансферты из районного бюджета в сумме 55 613,9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