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1eef" w14:textId="8f51e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2022 года № 14/2-VII "О бюджете Аксуатского сельского округа района Ақсуат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 сентября 2023 года № 6/2-VIII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Аксуатского сельского округа района Ақсуат на 2023 -2025 годы" от 30 декабря 2022 года № 14/2-VII (зарегистрировано в Реестре государственной регистрации нормативных правовых актов под № 177785)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района Ақсуат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267 864,0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23 639,0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1 800,0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241 817,0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271 085,4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-3 221,4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3 221,4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3 221,4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Аксуатского сельского округа района Ақсуат на 2023 год предусмотрены целевые текущие трансферты из районного бюджета в сумме 179 982,0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241 817,0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