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8445" w14:textId="b438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2022 года № 14/8-VII "О бюджете Ойшиликского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2023 -2025 годы" от 30 декабря 2022 года № 14/8-VII (зарегистрировано в Реестре государственной регистрации нормативных правовых актов под № 177780)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56 250,5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4 030,0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52 220,5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57 059,3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Ойшиликского сельского округа района Ақсуат на 2023 год предусмотрены целевые текущие трансферты из районного бюджета в сумме 18 851,5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Используемые остатки бюджетных средств 808,8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