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772b" w14:textId="3a97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2022 года № 14/7-VII "О бюджете Кызыл кесикского сельского округа района Ақсуат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23 мая 2023 года № 4/7-VIII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Кызыл-кесикского сельского округа района Ақсуат на 2023 -2025 годы" от 30 декабря 2022 года № 14/7-VII (зарегистрировано в Реестре государственной регистрации нормативных правовых актов под № 177781)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Кызыл-кесикского сельского округа района Ақсуат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67 240,0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4 635,0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62 505,0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68 924,6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-1 684,6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- 1 684,6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1 684,6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Кызыл-кесикского сельского округа района Ақсуат на 2023 год предусмотрены целевые текущие трансферты из районного бюджета в сумме 24 073,0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1 684,6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4/7-VIIІ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4/7-VIIІ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14/7-VII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