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72fa" w14:textId="1687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30 декабря 2022 года № 14/4-VII "О бюджете Киндиктинского сельского округа района Ақсуат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23 мая 2023 года № 4/4-VIII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Киндиктинского сельского округа района Ақсуат на 2023 -2025 годы" от 30 декабря 2022 года № 14/4-VII (зарегистрировано в Реестре государственной регистрации нормативных правовых актов под № 177786)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Киндиктинского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64 065,2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2 504,2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61 461,0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64 067,3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Киндиктинского сельского округа района Ақсуат на 2023 год предусмотрены целевые текущие трансферты из районного бюджета в сумме 31 726,0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Используемые остатки бюджетных средств 2,1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14/4-VII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14/4-VII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