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4451" w14:textId="80e4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16 января 2023 года № 200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акимат города Курчатов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2023 год в размере от двух до четырех процентов от численности рабочих мест, без учета рабочих мест на тяжелых работах, работах с вредными и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города Курчатов области Абай" (Глазинский А. Ю.)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Курчатов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Кошкарбаева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 отдела образования по городу Курчатов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 отдела образования по городу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управления образования области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"Курчатовское многоотраслевое эксплуатационное предприятие" акимата города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на ПХВ "Курчатовская городская больница" УЗ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