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0e37" w14:textId="8740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участковых комиссиях для проведения обследования материального положения лиц (семей), обратившихся за адресной социальной помощью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 августа 2023 года № 138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23 мая 2023 года № 167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 (Зарегистрирован в Министерстве юстиции Республики Казахстан 24 мая 2023 года за № 32560),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об участковых комиссиях, согласно приложению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5 января 2023 года № 3 "Об утверждении Положения об участковых комиссиях".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координации занятости и социальных программ области Абай"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 Абай Сарсебаева Ж. Б.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участковых комиссиях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участковых комиссиях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23 мая 2023 года № 167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 (далее - Типовое положение) и определяет статус и полномочия участковых комиссий.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Положении: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центр -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государственной адресной социальной помощи – местный исполнительный орган города республиканского значения, столицы, района, города областного значения, района в городе, города районного значения, осуществляющий назначение адресной социальной помощи;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(далее - Комиссия)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назначению адресной социальной помощи осуществляет оказание социальной помощи в соответствии с Типовыми правилами оказания социальной помощи, установления ее размеров и определения перечня отдельных категорий нуждающихся граждан, утвержденного Правительством Республики Казахстан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Казахстан. Комиссия проводит обследование материального положения лиц (семей), обратившихся за социальной помощью.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Комиссии являются постоянно действующим коллегиальным органом на территории соответствующих административно-территориальных единиц. Комиссии организовывают свою работу на принципах открытости, гласности, коллегиальности и беспристрастности.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Комиссии в своей деятельности руководствуются Конституцией, Законами Республики Казахстан, актами Президента и Правительства Республики Казахстан, нормативными правовыми актами Республики Казахстан, настоящим Положением, а также критериями определения нуждаемости в государственной адресной социальной помощи по результатам обследования материального положения заявителя.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Основной задачей Комиссии является содействие уполномоченному органу по назначению государственной адресной социальной помощи, а в сельской местности - акиму поселка, села, сельского округа в деятельности по оказанию государственной адресной социальной помощи населению (далее – адресная социальная помощь) или социальной помощи, предоставляемой в соответствии с Правилами оказания социальной помощи, установления размеров и определения перечня отдельных категорий нуждающихся граждан (далее – Правила), утверждаемыми местными представительными органами в соответствии с пунктом 2-3)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повышению их адресности.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основным функциям Комиссии относятся: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обследования материального положения лица (семьи), обратившегося за назначением адресной социальной помощи или оказанием социальной помощи, предоставляемой в соответствии с Правилами (далее – обследование);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запроса в соответствующие органы для получения недостающих сведений, необходимых для проведения обследования материального положения лица (семьи), обратившегося за назначением адресной социальной помощи;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акта обследования материального положения лица (далее - заявитель), обратившегося за назначением адресной социальной помощи или оказанием социальной помощи, предоставляемой в соответствии с Правилами;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представленных документов и (или) результатов обследования подготовка заключения о необходимости предоставления или об отсутствии необходимости предоставления адресной социальной помощи или социальной помощи, предоставляемой в соответствии с Правилами, с учетом критериев определения нуждаемости в государственной адресной социальной помощи по результатам обследования материального положения заявителя, утвержденными уполномоченным государственным органом.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Положение Комиссии, разрабатывается на основании Типового положения, согласовывается с местным представительным органом и утверждается областным исполнительным органом.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назначению адресной социальной помощи, а в сельской местности – аким поселка, села, сельского округа создает условия для нормальной деятельности Комиссии (предоставляет отдельную комнату на время заседания, обеспечивает нормативными правовыми актами, техническими средствами).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Cостав Комиссии состоит из представителей органов местного государственного управления, общественных объединений, объединений собственников имущества, простых товариществ многоквартирных жилых домов (простые товарищества), населения, организаций и уполномоченных органов образования, здравоохранения, социальной защиты населения, работников правоохранительных органов.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составляет не менее пяти человек.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Оповещение заявителя о дате проведения заседания, подготовку предложений по повестке дня заседания Комиссии, необходимых документов, материалов и оформление протокола заседания Комиссии после его проведения осуществляет секретарь Комиссии.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Заявитель при желании присутствует на заседании Комиссии.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документов от карьерного центра или акима поселка,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карьерный центр или акиму поселка, села, сельского округа;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или об отсутствии нуждаемости лица (семьи) в социальной помощи в соответствии с Правилами, и направляет их в уполномоченный орган или акиму поселка, села, сельского округа.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Комиссии правомочны при наличии двух третей от общего числа ее состава.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При равенстве голосов голос председателя Комиссии считается решающим.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Принятое решение Комиссии оформляется в форме заключения, с которым заявитель ознакамливается под роспись.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несогласии заключение Комиссии обжалуется заявителем в уполномоченном органе, а также в судебном порядке.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