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f494" w14:textId="bb4f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28 сентября 2022 года № 302 "Об утверждении натуральных норм государственных учреждений в сфере государственного контроля за использованием и охраной земель"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сентября 2023 года № 335. Утратил силу приказом Министра сельского хозяйства Республики Казахстан от 29 апреля 2025 года № 134.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29.04.2025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сентября 2022 года № 302 "Об утверждении натуральных норм государственных учреждений в сфере государственного контроля за использованием и охраной земель"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в сфере государственного контроля за использованием и охраной земель,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2023 года 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302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государственных учреждений в сфере государственного контроля за использованием и охраной земель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Натуральные нормы специальных транспортных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государственного контроля за использованием и охраной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Натуральные нормы специального оборудования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навигатор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транспортное средство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Гражданский беспилотный летательный аппарат (мультикоптер) с планшетом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транспортное средство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со стилусом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инспектора по использованию и охране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нагрудный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инспектора по использованию и охране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(50 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инспектора по использованию и охране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инспектора по использованию и охране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рабочий кабинет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инспектора по использованию и охране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Компьютер-моноблок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инспектора по использованию и охране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