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d369" w14:textId="3b1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28 декабря 2021 года № 1698 "Об утверждении положения государственного учреждения "Аппарат акима Енбекшинского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декабря 2023 года № 2914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Шымкент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Енбекшинского района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Енбекшинского района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акима Енбекшинского района города Шымкент Д. Есілбек.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2023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1698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Енбекшинского района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Енбекшинского района города Шымкент" (далее – Аппарат акима Енбекшинского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Енбекшинского района города Шымкента.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Енбекшинского района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Енбекшинского района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Енбекшинского района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Енбекшинского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Енбекшинского района по вопросам своей компетенции в установленном законодательством порядке принимает решения, оформляемые распоряжениями акима Енбекшинского района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Енбекшинского района города Шымкент"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Енбекшинский район, улица Толстого №119, индекс 160011.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Енбекшинского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Енбекшинского района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Енбекшинского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Енбекшинского района.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Енбекшинского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Енбекшинского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 и ограждений);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Енбекшинского района осуществляется первым руководителем, который несет персональную ответственность за выполнение возложенных на аппарата акима Енбекшинского района задач и осуществления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Енбекшинского района назначается и освобождается от должности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Енбекшинского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Енбекшинского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Енбекшинского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Енбекшинского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Енбекшинского района не имеет коллегиальных органов.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Енбекшинского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Енбекшинского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Енбекшинского района относится к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Енбекшинского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упраздение государственного органа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Енбекшинского района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Енбекшинского района находится коммунальное государственное учреждение "Еңбекші" аппарата акима Енбекшинского района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