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6113" w14:textId="a2a6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28 декабря 2021 года № 1699 "Об утверждении положения государственного учреждения "Аппарат акима Каратауского района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2023 года № 2912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Шымкент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Каратауского района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Каратауского района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акима Каратауского района города Шымкент Р. Мулкеманова.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2023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декабря 2021 года № 1699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Каратауского района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Каратауского района города Шымкент" (далее – Аппарат акима Каратауского района) является государственным органом Республики Казахстан, осуществляющим и выполняющим функции государственного управления на территории Каратауского района города Шымкент.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Каратауского района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Каратауского района города Шымкент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Каратауского района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Каратауского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Каратауского района по вопросам своей компетенции в установленном законодательством порядке принимает решения, оформляемые распоряжениями акима Каратауского района города Шымкент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Каратауского района города Шымкент"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Каратауский район, проспект Байдибек би, дом №60, индекс 160024.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Каратауского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Каратауского района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Каратауского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Каратауского района.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Каратауского района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в соответствии с действующим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 Каратауского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информационно-аналитической, организационно-правовой и материально-технической деятельности Аппарата акима Караусткого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Каратауского района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 Каратауского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наследия, содержание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строительство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 и ограждений);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культурно-массовые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Каратауского района осуществляется первым руководителем, который несет персональную ответственность за выполнение возложенных на Аппарат акима Каратауского района задач и осуществления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Каратауского района назначается и освобождается от должности в соответствии с законодательством Республики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Каратауского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Каратауского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Каратауского района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Каратауского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Каратауского района не имеет коллегиальных органов.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Каратауского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Каратауского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Каратауского района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Каратауского района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Каратауского района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Каратауского района находится коммунальное государственное учреждение "Каратау" аппарата акима Каратауского района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