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62c6" w14:textId="9536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доступа к информации государственного мониторинга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июля 2023 года № 808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мониторинге собственности в отраслях экономики, имеющих стратегическое значение"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информации государственного мониторинга собственности.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 Министерства финансов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808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доступа к информации государственного мониторинга собственности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доступа к информации государственного мониторинга собственности (далее – Правила)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мониторинге собственности в отраслях экономики, имеющих стратегическое значение" (далее – Закон) и определяют порядок доступа к информации государственного мониторинга собственности (далее – Информация) государственных органов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государственного мониторинга собственности представляется посредством оперативного санкционированного доступа к электронной базе данных.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доступа к информации государственного мониторинга собственности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Доступ к Информации предоставляется: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Администрации Президента Республики Казахстан (далее – Администрации Президента);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Республики Казахстан (далее – Правительство);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и местным исполнительным органам, местным представительным органам;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органам, непосредственно подчиненным и подотчетным Президенту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Администрация Президента, Правительство и уполномоченный орган по государственному планированию получают Информацию в полном объеме или по отдельным вопросам, относящимся к предмету государственного мониторинга собственности.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Центральные исполнительные органы и государственные органы, непосредственно подчиненные и подотчетные Президенту Республики Казахстан, получают Информацию в полном объеме по объектам государственного мониторинга собственности, в отношении которых они осуществляют права владения и пользования государственными пакетами акций и долями участия и/или функции органа государственного управления.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представительные органы и местные исполнительные органы получают Информацию в отношении объектов государственного мониторинга собственности, находящихся на соответствующей административно-территориальной единице.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Центральные исполнительные органы и государственные органы, непосредственно подчиненные и подотчетные Президенту Республики Казахстан, не осуществляющие права владения и пользования государственными пакетами акций и долями участия и/или функции органа государственного управления в отношении объекта государственного мониторинга собственности, а также объектов государственного мониторинга собственности, находящихся в частной собственности, получают Информацию в пределах вопросов, относящихся к их компетенции.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Администрации Президента и Правительству Информация представляется Уполномоченным органом в соответствии с нормативными правовыми актами Республики Казахстан, а также в случаях, предусмотренных поручениями Администрации Президента и Правительства.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Центральным исполнительным органам, местным представительным и исполнительным органам и государственным органам, непосредственно подчиненные и подотчетные Президенту Республики Казахстан, информация государственного мониторинга собственности представляется уполномоченным органом на основании соответствующего запроса.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представляется: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Администрации Президента и Правительству в сроки, предусмотренные нормативными правовыми актами Республики Казахстан, а также в сроки, установленные поручениями Администрацией Президента и Правительством;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центральным исполнительным органам, местным представительным и исполнительным органам и государственным органам, непосредственно подчиненным и подотчетным Президенту Республики Казахстан, в сроки, определяемые уполномоченным органом, но не более месяца со дня получения запроса.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Доступ государственных органов, указанных в пункте 3 настоящих Правил, к электронной базе данных государственного мониторинга собственности определяется в объеме, установленном пунктами 4, 5, 6 и 7 настоящих Правил.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Мероприятия по ведению и обеспечению доступа к электронной базе данных государственного мониторинга собственности осуществляются Уполномоченным органом.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