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bc96d" w14:textId="7bbc9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некоторым безымянным улицам селаКеген, Туменбай и Темирлик Кегенского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Кегенского сельского округа Кегенского района Алматинской области от 4 августа 2023 года № 57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с учетом мнения населения селаКеген, Туменбай,Темирлик, Кегенского сельского округа и на основании заключения ономастической комиссии Алматинской области от 30 марта 2022 года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следующие наименования безымянным улицам села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Кеген Кегенского сельского округа: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– улица "Абай Кунанбаев";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– улица "Амангелди Иманов";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– улица "Акай Нусипбеков";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улица "Байбарак Жаксылыкулы";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безымянной улице – улица "Айтжан Туркебайулы";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– улица "Сарсембай Бейсембетулы";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– улица "Аурухана маны";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улица "Капез Байгабылов";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безымянной улице – улица "Бауыржан Момышулы";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безымянной улице – улица "Гани Муратбаев";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безымянной улице – улица "Алия Молдагулова";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безымянной улице – улица "Жамбыл Жабаев";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безымянной улице – улица "Мука Жаркынбасулы";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безымянной улице – улица "Жаменке Мамбетулы";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безымянной улице – улица "Ашадан Зыхайулы";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улица "Копир маны";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безымянной улице – улица "Жумахан Корганбайулы";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безымянной улице – улица "Ыдырыс Кошкинов";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безымянной улице – улица "Каныш Сатбаев";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улица "Майлы Орманов";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безымянной улице – улица "Маншук Маметова";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улица "Ынтымак";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улица "Ыбырай Алтынсарин";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– улица "Шокан Уалиханов";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улица "Шарип Мыкитанулы";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– улица "Узак Батыр Саурыкулы";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улица "Узак Багаев";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– улица "Тюп";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– улица "Курманали Толебайулы";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– улица "Сусынбай Калмакбаев";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улица "Сейдахмет Коргасбайулы";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улица "Саяжай";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улица "Райымбек батыр";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улица "Ораз Жандосов";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улица "Молдакын Мусиралиулы";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улица "Арипбай Алыбаев".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Присвоить следующие наименования безымянным улицам села Туменбай Кегенского сельского округа: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улица "Акшокы";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безымянной улице – улица "Арасан";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улица "Сарытау".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Присвоить следующие наименования безымянным улицам села ТемирликКегенского сельского округа: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улица "Темирлик".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Кегенского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Р.Масенов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