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a6ee" w14:textId="7c2a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15 декабря 2023 года № 2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егенского района "Об установлении квоты рабочих мест для трудоустройства инвалидов" от 22 июля 2019 года № 108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20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ылбекова Кенеса Кунесбае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ни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