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0eb8" w14:textId="8420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9 декабря 2022 года № 7-36-165 "О бюджетах сельских округов Уйгу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5 декабря 2023 года № 8-15-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7-36-1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нжын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4 53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45 981 тысяча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5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9 53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0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00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 000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Уйгурского районного маслихата       Н. Есжан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5 декабря 2023 года № 8-15-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9 декабря 2022 года № 7-36-165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