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2818" w14:textId="4302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социально значимые перевозки пассажиров на территории Райымбекского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от 1 августа 2023 года № 225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пункта-1 статьи-31 Закона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пунктом-4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статьи-19 Закона Республики Казахстан "Об автомобильном транспорте", акимат Райымбекского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на регулярные социально значимые перевозки пассажиров на территории Райымбекского района в размере 8 (восемь) тенге на 1 километр.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Райымбекского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Дуйсенбаев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