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e2a7" w14:textId="66ae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Илийского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16 мая 2023 года № 4-15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Илийский районный маслихат 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 Илийского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Илийского районного маслихата.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Илийского районного маслихата от "16" мая 2023 года №4-15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Илийского районного маслихата"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Илийского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Илийского районного маслихата" (далее – служащие корпуса "Б").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– административный государственный служащий корпуса "Б" категории Е-2;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служащий корпуса "Б" – лицо, занимающее административную государственную должность корпуса "Б", за исключением руководителя аппарата районного маслихата;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районного маслихата или служащий корпуса "Б";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районного маслихата и направленные на повышение эффективности деятельности государственного органа;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оцениваемый период – период оценки результатов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государственного учреждения "Аппарат Илийского районного маслихата"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5 сроки.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Организационное сопровождение оценки обеспечивается специалист аппарата, занимающийся кадровыми вопросами ом аппарата, занимающийся кадровыми вопросами аппарата Илийского районного маслихата (далее – специалист аппарата, занимающийся кадровыми вопросами аппарата), в том числе посредством информационной системы.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аппарата, занимающийся кадровыми вопросами аппарата, в информационной системе создает график оценки служащих, который утверждается председателем маслихата.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Специалист аппарата, занимающийся кадровыми вопросами обеспечивает ознакомление оцениваемого служащегокорпуса "Б"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корпуса "Б"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специалиста аппарата, занимающийся кадровыми вопросами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специалист аппарата, занимающийся кадровыми вопросами при содействии всех заинтересованных лиц и сторон.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стратегическицелей и общих результатов работы государственного органаза оцениваемый период;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проведение регулярного мониторинга степени выполнения им КЦИ/поставленных задач;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Специалист аппарата, занимающийся кадровыми вопросами обеспечивает: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проведение своевременного анализа и согласование КЦИ;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 аппарата, занимающийся кадровыми вопросами и участникам калибровочных сессий.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осуществляется на основе оценки достижения КЦИ.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КЦИ устанавливается оценивающим лицом по согласованию соспециалистом аппарата, занимающийся кадровыми вопросами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приложению 1 к Типовой методике.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специалист аппарата, занимающийся кадровыми вопросами (при наличии технической возможности) обеспечивает размещение индивидуального плана работы в информационной системе.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случае, если срок с даты назначения служащего корпуса "Б"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достижения КЦИ руководителя аппарата осуществляется оценивающим лицом в сроки, установленные в пункте 5.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специалист аппарата, занимающийся кадровыми вопросами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целей государственного органа, либо на повышение эффективности деятельности государственного органа.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специалист аппарата, занимающийся кадровыми вопросами 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специалист аппарата, занимающийся кадровыми вопросами 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Типовой методике.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Типовой методике.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по методу ранжирования осуществляется руководителем аппарата по форме, согласно приложению 4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специалист аппарата, занимающийся кадровыми вопросамиуведомляет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Оценивающему лицу оценочный лист направляется информационной системой, либо в случае ее отсутствия специалист аппарата, занимающийся кадровыми вопросами.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проходит оценку методом 360 по форме, согласно приложению 5 к Типовой методике, служащие корпуса "Б" по форме, согласно приложению 6 к Типовой методике.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районного маслихата: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командой;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лидерские качества;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инициативность;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специалист аппарата, занимающийся кадровыми вопросами, для каждого оцениваемого лица. 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непосредственный руководитель;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Типовой методики. При формировании тематики семинаров повышения квалификации и дисциплин курсов переподготовки специалист аппарата, занимающийся кадровыми вопросами должны быть учтены результаты оценки метода 360, в том числе наименее выраженные компетенции служащегокорпуса "Б".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проводятся калибровочные сессии в порядке, предусмотренном в пункте 13 настоящей Методики.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организовывает деятельность калибровочной сессии.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Итоговая оценка принимается большинством голосов участников калибровочной сессии и оформляется соответствующим протоколом. Специалист аппарата, занимающийся кадровыми вопросами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