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e4b4" w14:textId="a86e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Енбекшиказахского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17 ноября 2023 года № 10-46. Утратило силу решением Енбекшиказахского районного маслихата Алматинской области от 25 сентября 2025 года № 47-216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47-216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Енбекшиказахский районный маслихат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Енбекшиказахского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от 12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корпуса" Б "государственного учреждения" Аппарат Енбекшиказахского районного маслихата".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Енбекшиказахского районного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"17" ноября 2023 года № VIII-10-46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Енбекшиказахского района"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(далее – Методика) административных государственных служащих корпуса "Б" государственного учреждения "Аппарат Енбекшиказахского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(далее – Типовая методика) и определяет порядок оценки деятельности административных государственных служащих корпуса "Б"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категории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аппарата маслихата;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аппарата маслихата (далее – уполномоченное лицо), в функциональные обязанности которого входит ведение работы кадровой службы, в том числе посредством информационной системы.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лицом в информационной системе создается график оценки служащих, который утверждается председателем маслихата.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лицо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– процессуального кодекса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уполномоченным лицом при содействии всех заинтересованных лиц 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Уполномоченное лицо обеспечивает: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уполномоченному лицу и участникам калибровочных сессий.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уполномоченным лицом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уполномоченное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Типовой методики.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уполномоченное лицо,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уполномоченному лицу.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уполномоченным лицом.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уполномоченным лицом, для каждого оцениваемого лица.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Уполномоченное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уполномоченным лицом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12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Уполномоченное лицо организовывает деятельность калибровочной сессии.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Уполномоченное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