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c4cca" w14:textId="2ec4c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Бериктас Бериктасского сельского округа Жамбылского района,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Бериктасского сельского округа Жамбылского района Алматинской области от 22 ноября 2023 года № 11-05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на основании заключения областной ономастической комиссии от 24 ноября2022 года, с учетом мнения населения села Бериктас Бериктасского сельского округа аким Бериктасского сельского округа ПРИНЯЛРЕШЕНИЕ: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улицам села Бериктас Бериктасского сельского округа Жамбылского района Алматинской области: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улица Камал Қармысов (Камал Кармысов);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улица Дінмұхамед Ахметұлы Қонаев (Динмухамед Ахметулы Конаев);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улица Ыбырай Алтынсарин (Ыбырай Алтынсарин);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 улица Абай Құнанбаев (Абай Кунанбаев);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 улица Жамбыл Жабайұлы (Жамбыл Жабайулы);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 улица Абылай хан (Абылай хан);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 улица Райымбек Түкеұлы (Райымбек Тукеулы);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№8 улица Мұхтар Омарханұлы Әуезов (Мухтар Омарханулы Ауезов);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 улица Қарасай Алтынайұлы (Карасай Алтынайулы);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№10 улица Серік Тұрымбекұлы Әшімов (Серик Турымбекулы Ашимов);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№11 улица Әли батыр (Али батыр);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 улица Әжібай ата (Ажибай ата);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 улица Тоқа Чажабаев (Тока Чажабаев);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№14 улица Достық (Достык);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№15 улица Мектеп (Школа);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№16 улица Мәншүк Мәметова (Маншук Маметова);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№17 улица Бәйдібек баба (Байдибек баба).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Бериктасского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С.Молдагалыкова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