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869e" w14:textId="f968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2 года № 35-100 "О бюджете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7 января 2023 года № 37-1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4 835 841 тысяча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0 842 0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5 67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5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 678 0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8 152 0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44 01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3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 360 2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 360 26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617 3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7 09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7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2 года № 35-10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