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5e8d" w14:textId="ab95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24 мая 2023 года № 3-22 "Об утверждении Методики оценки деятельности административных государственных служащих корпуса "Б" аппарата Алматинского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 ноября 2023 года № 7-49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от 17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181562),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утверждении Методики оценки деятельности административных государственных служащих корпуса "Б" аппарата Алматинского областного маслихата" от 24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Алматинского областного маслихата, утвержденной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оцениваемый период – период оценки результатов работы государственного служащего;";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Лицо,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6. Порядок оценки деятельности административных государственных служащих корпуса "Б" аппарата Алматинского областного маслихата за период работы с 1 июля 2021 года по 31 декабря 2022 года, находящихся в социальных отпусках, периоде временной нетрудоспособности.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 оценки деятельности административных государственных служащих корпуса "Б" (далее - Типовая Методика).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Лицо, на которое возложено исполнение обязанностей службы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Лицо, на которое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Лицо, на которое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Лицо, на которое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9, 10 и 11 согласно приложениям к Типовой методике.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Алматинского областного маслихата Нуркадырова С.Н..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