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5081" w14:textId="bb35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октября 2023 года № 359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Приказом Заместителя Премьер - Министра - Министра труда и социальной защиты населения Республики Казахстан от 17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 специальной комиссии", акимат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 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от 16 февраля 2015 года №а82 "Об утверждении Положения о специальной комиссии" (Зарегистрировано Департаментом юстиции Алматинской области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3102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координации занятости и социальных программ Алматинской области" в установленном законодательством Республики Казахстан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постановления представление в юридический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Н. Абдрахим.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_________ 2023 года №__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комиссии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 Настоящее Положение об специальных комиссиях ( далее - Положение) разработано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Приказом Заместителя Премьер - Министра - Министра труда и социальной защиты населения Республики Казахстан от 17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 специальной комиссии".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(далее – Комиссия)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коллегиальным органом на территории города республиканского значения, столицы, района (города областного значения), района в городе. Комиссия организовывает свою работу на принципах открытости, гласности, коллегиальности и беспристрастности.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руководствуется 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положением.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Комиссии осуществляет заместитель акима города республиканского значения, столицы, района (города областного значения), курирующий вопросы социальной защиты.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 и функция Комиссии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определение нуждаемости граждан в социальной помощи согласно перечню оснований отнесения граждан к категории нуждающихся, утверждаемому местным представительным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"О местном государственном управлении и самоуправлении в Республике Казахстан".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функцией Комиссии является вынесение заключения о необходимости оказания социальной помощи (далее - заключение), с указанием размера социальной помощи в каждом отдельном случае, по форме согласно приложению к Типовому положению.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объединений.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является заместитель акима города республиканского значения, столицы, района (города областного значения) курирующий вопросы социальной защиты.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местный уполномоченный орган – отделы занятости и социальных программ района (города областного значения), района в городе, управления занятости и социальных программ города республиканского значения, столицы.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возлагаются на специалиста данного отдела, управления.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двух рабочих дней со дня получения полного пакета документов от местного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правомочно при наличии двух третей от общего числа ее состава.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Принятое решение Комиссии оформляется в форме заключения и в срок, указанный в пункте 12 настоящего положения, передается в местный уполномоченный орган.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указывается размер социальной помощи.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размера социальной помощи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"О местном государственном управлении и самоуправлении в Республике Казахстан".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