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1741" w14:textId="b661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Жанаконысского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2023 года № 174.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Шалкарского районного маслихата Актюбинской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Жанаконысского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54728,7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48043,4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55090,5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с 1 января 2024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2024 год поступление целевого текущего трансферта в сумме 63,0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поступление целевые текущие трансферты из районного бюджета в сумме 47980,4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Жанаконысского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Жанаконысского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2023 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2023 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2023 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Жанаконысского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