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62c" w14:textId="5a14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Актогайского сельского округа на 2024 год поступление текущего целевого трансферта из районного бюджета в сумме 52860,1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Актогайского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