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6035" w14:textId="9a76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357 "Об утверждении бюджета Шалкарского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357 "Об утверждении бюджета Шалкарского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4.Учесть в бюджете Шалкарского сельского округа на 2023 год поступление текущего целевого трансферта из районного бюджета в сумме 55012,9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