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861" w14:textId="3df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354 "Об утверждении бюджета Кауылжырского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354 "Об утверждении бюджета Кауылжырского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Кауылжырского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- 65020,7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1295,9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Кауылжырского сельского округа на 2023 год поступление текущего целевого трансферта из районного бюджета в сумме 58221,8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