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2861" w14:textId="3df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354 "Об утверждении бюджета Кауылжырского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354 "Об утверждении бюджета Кауылжырского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Кауылжырского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- 65020,7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1295,9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Кауылжырского сельского округа на 2023 год поступление текущего целевого трансферта из районного бюджета в сумме 58221,8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